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C846A8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retificação </w:t>
      </w:r>
      <w:r w:rsidR="00230688">
        <w:rPr>
          <w:b/>
          <w:caps/>
          <w:sz w:val="36"/>
          <w:szCs w:val="36"/>
        </w:rPr>
        <w:t xml:space="preserve">DE </w:t>
      </w:r>
      <w:r>
        <w:rPr>
          <w:b/>
          <w:caps/>
          <w:sz w:val="36"/>
          <w:szCs w:val="36"/>
        </w:rPr>
        <w:t>dados do proprietário</w:t>
      </w:r>
    </w:p>
    <w:p w:rsidR="005E70F6" w:rsidRDefault="005E70F6" w:rsidP="005E70F6">
      <w:pPr>
        <w:spacing w:line="240" w:lineRule="auto"/>
        <w:jc w:val="center"/>
        <w:rPr>
          <w:b/>
          <w:caps/>
          <w:sz w:val="36"/>
          <w:szCs w:val="36"/>
        </w:rPr>
      </w:pP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4F539B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E6AD3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B2D04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268B9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7AD2C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1CA72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6E1D5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CEC8A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405CA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6C082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B9ED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3EC06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92BCD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D4D23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34E92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D26FF8" w:rsidRDefault="00F91089" w:rsidP="00D26FF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74A57" wp14:editId="70ABEF7A">
                <wp:simplePos x="0" y="0"/>
                <wp:positionH relativeFrom="column">
                  <wp:posOffset>142240</wp:posOffset>
                </wp:positionH>
                <wp:positionV relativeFrom="paragraph">
                  <wp:posOffset>527685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1.2pt;margin-top:41.5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PViVuHeAAAACAEAAA8AAABkcnMvZG93bnJl&#10;di54bWxMj8tOwzAQRfdI/IM1SOyok9BGIcSpEBKvBQsKEls3njyUeBzFbpP8PcMKlqN7dO+ZYr/Y&#10;QZxx8p0jBfEmAoFUOdNRo+Dr8+kmA+GDJqMHR6hgRQ/78vKi0LlxM33g+RAawSXkc62gDWHMpfRV&#10;i1b7jRuROKvdZHXgc2qkmfTM5XaQSRSl0uqOeKHVIz62WPWHk1XQv7/13fia1fVzu+7mVX+HZfui&#10;1PXV8nAPIuAS/mD41Wd1KNnp6E5kvBgUJMmWSQXZbQyC8116B+LIXBynIMtC/n+g/AEAAP//AwBQ&#10;SwECLQAUAAYACAAAACEAtoM4kv4AAADhAQAAEwAAAAAAAAAAAAAAAAAAAAAAW0NvbnRlbnRfVHlw&#10;ZXNdLnhtbFBLAQItABQABgAIAAAAIQA4/SH/1gAAAJQBAAALAAAAAAAAAAAAAAAAAC8BAABfcmVs&#10;cy8ucmVsc1BLAQItABQABgAIAAAAIQCOr9bPnQIAALUFAAAOAAAAAAAAAAAAAAAAAC4CAABkcnMv&#10;ZTJvRG9jLnhtbFBLAQItABQABgAIAAAAIQD1Ylbh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230688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5AE7F1" wp14:editId="4580BBF4">
                <wp:simplePos x="0" y="0"/>
                <wp:positionH relativeFrom="column">
                  <wp:posOffset>142240</wp:posOffset>
                </wp:positionH>
                <wp:positionV relativeFrom="paragraph">
                  <wp:posOffset>815975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1.2pt;margin-top:64.25pt;width:17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Fsh/cN8AAAAJAQAADwAAAGRycy9kb3du&#10;cmV2LnhtbEyPTU+DQBCG7yb+h82YeLOLpFSKLI0x8evQg9Wk1ykMLIHdJey2wL93POlx3nnyzjP5&#10;bja9uNDoW2cV3K8iEGRLV7W2UfD99XKXgvABbYW9s6RgIQ+74voqx6xyk/2kyyE0gkusz1CBDmHI&#10;pPSlJoN+5QayvKvdaDDwODayGnHictPLOIo20mBr+YLGgZ41ld3hbBR0+4+uHd7Tun7VSzIteAzz&#10;+k2p25v56RFEoDn8wfCrz+pQsNPJnW3lRa8gjtdMch6nCQgGks0WxImD5CECWeTy/wfFDwAAAP//&#10;AwBQSwECLQAUAAYACAAAACEAtoM4kv4AAADhAQAAEwAAAAAAAAAAAAAAAAAAAAAAW0NvbnRlbnRf&#10;VHlwZXNdLnhtbFBLAQItABQABgAIAAAAIQA4/SH/1gAAAJQBAAALAAAAAAAAAAAAAAAAAC8BAABf&#10;cmVscy8ucmVsc1BLAQItABQABgAIAAAAIQDErs88nwIAALcFAAAOAAAAAAAAAAAAAAAAAC4CAABk&#10;cnMvZTJvRG9jLnhtbFBLAQItABQABgAIAAAAIQAWyH9w3wAAAAkBAAAPAAAAAAAAAAAAAAAAAPkE&#10;AABkcnMvZG93bnJldi54bWxQSwUGAAAAAAQABADzAAAABQYAAAAA&#10;" fillcolor="white [3212]" strokecolor="black [3213]" strokeweight=".25pt"/>
            </w:pict>
          </mc:Fallback>
        </mc:AlternateContent>
      </w:r>
      <w:r w:rsidR="00C846A8">
        <w:rPr>
          <w:noProof/>
          <w:sz w:val="24"/>
          <w:szCs w:val="24"/>
          <w:lang w:eastAsia="pt-BR"/>
        </w:rPr>
        <w:t>Ve</w:t>
      </w:r>
      <w:r w:rsidR="005E70F6">
        <w:rPr>
          <w:noProof/>
          <w:sz w:val="24"/>
          <w:szCs w:val="24"/>
          <w:lang w:eastAsia="pt-BR"/>
        </w:rPr>
        <w:t>m</w:t>
      </w:r>
      <w:r w:rsidR="00C846A8">
        <w:rPr>
          <w:noProof/>
          <w:sz w:val="24"/>
          <w:szCs w:val="24"/>
          <w:lang w:eastAsia="pt-BR"/>
        </w:rPr>
        <w:t xml:space="preserve"> requerer a Vossa Senhoria, </w:t>
      </w:r>
      <w:r w:rsidR="00D26FF8">
        <w:rPr>
          <w:noProof/>
          <w:sz w:val="24"/>
          <w:szCs w:val="24"/>
          <w:lang w:eastAsia="pt-BR"/>
        </w:rPr>
        <w:t xml:space="preserve"> se digne em averbar na(s) matrícula(s) número(s</w:t>
      </w:r>
      <w:r>
        <w:rPr>
          <w:noProof/>
          <w:sz w:val="24"/>
          <w:szCs w:val="24"/>
          <w:lang w:eastAsia="pt-BR"/>
        </w:rPr>
        <w:t xml:space="preserve">)______________________________, </w:t>
      </w:r>
      <w:r w:rsidR="00D26FF8">
        <w:rPr>
          <w:noProof/>
          <w:sz w:val="24"/>
          <w:szCs w:val="24"/>
          <w:lang w:eastAsia="pt-BR"/>
        </w:rPr>
        <w:t>deste 4° Serviço de Registro de Imóveis, a(os):</w:t>
      </w:r>
    </w:p>
    <w:p w:rsidR="00C846A8" w:rsidRDefault="00230688" w:rsidP="00D26FF8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09C01" wp14:editId="3ACDC41B">
                <wp:simplePos x="0" y="0"/>
                <wp:positionH relativeFrom="column">
                  <wp:posOffset>142240</wp:posOffset>
                </wp:positionH>
                <wp:positionV relativeFrom="paragraph">
                  <wp:posOffset>264795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.2pt;margin-top:20.85pt;width:17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OkyjQHdAAAABwEAAA8AAABkcnMvZG93bnJl&#10;di54bWxMjstugzAQRfeV+g/WVOquMUHkRTBRVamvRRZNK3U7gQEj8BhhJ8Df1121y6t7de7JDpPp&#10;xJUG11hWsFxEIIgLWzZcK/j6fH7YgnAeucTOMimYycEhv73JMC3tyB90PflaBAi7FBVo7/tUSldo&#10;MugWticOXWUHgz7EoZblgGOAm07GUbSWBhsODxp7etJUtKeLUdAe39umf9tW1YueV+OM335KXpW6&#10;v5se9yA8Tf5vDL/6QR3y4HS2Fy6d6BTEcRKWCpLlBkToV+sdiLOCTRSDzDP53z//AQ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OkyjQH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C846A8">
        <w:rPr>
          <w:b/>
          <w:caps/>
          <w:noProof/>
          <w:sz w:val="24"/>
          <w:szCs w:val="24"/>
          <w:lang w:eastAsia="pt-BR"/>
        </w:rPr>
        <w:t>retificação do nome do</w:t>
      </w:r>
      <w:r w:rsidR="00C846A8" w:rsidRPr="00C846A8">
        <w:rPr>
          <w:b/>
          <w:caps/>
          <w:noProof/>
          <w:sz w:val="24"/>
          <w:szCs w:val="24"/>
          <w:lang w:eastAsia="pt-BR"/>
        </w:rPr>
        <w:t xml:space="preserve"> propriet</w:t>
      </w:r>
      <w:r w:rsidR="00C846A8">
        <w:rPr>
          <w:b/>
          <w:caps/>
          <w:noProof/>
          <w:sz w:val="24"/>
          <w:szCs w:val="24"/>
          <w:lang w:eastAsia="pt-BR"/>
        </w:rPr>
        <w:t>ário</w:t>
      </w:r>
      <w:r w:rsidR="00C846A8">
        <w:rPr>
          <w:caps/>
          <w:noProof/>
          <w:sz w:val="24"/>
          <w:szCs w:val="24"/>
          <w:lang w:eastAsia="pt-BR"/>
        </w:rPr>
        <w:t xml:space="preserve">  </w:t>
      </w:r>
    </w:p>
    <w:p w:rsidR="00C846A8" w:rsidRPr="00D26FF8" w:rsidRDefault="00230688" w:rsidP="00C846A8">
      <w:pPr>
        <w:spacing w:line="240" w:lineRule="auto"/>
        <w:ind w:firstLine="708"/>
        <w:rPr>
          <w:b/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5B171" wp14:editId="01753E6E">
                <wp:simplePos x="0" y="0"/>
                <wp:positionH relativeFrom="column">
                  <wp:posOffset>142240</wp:posOffset>
                </wp:positionH>
                <wp:positionV relativeFrom="paragraph">
                  <wp:posOffset>281305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1.2pt;margin-top:22.15pt;width:17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xgOyT3QAAAAcBAAAPAAAAZHJzL2Rvd25y&#10;ZXYueG1sTI5NT4NAFEX3Jv6HyTNxZweRVkQejTHxa+HC2qTbVxgYAvOGMNMC/95xpcube3Puybez&#10;6cVZja61jHC7ikAoLm3VcoOw/365SUE4T1xRb1khLMrBtri8yCmr7MRf6rzzjQgQdhkhaO+HTEpX&#10;amXIreygOHS1HQ35EMdGViNNAW56GUfRRhpqOTxoGtSzVmW3OxmE7vOja4f3tK5f9bKeFjr4OXlD&#10;vL6anx5BeDX7vzH86gd1KILT0Z64cqJHiOMkLBGS5A5E6NebBxBHhPs4BVnk8r9/8QM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xgOyT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D26FF8">
        <w:rPr>
          <w:b/>
          <w:noProof/>
          <w:sz w:val="24"/>
          <w:szCs w:val="24"/>
          <w:lang w:eastAsia="pt-BR"/>
        </w:rPr>
        <w:t>NÚMERO DO DOCUMENTO DE IDENTIDADE (</w:t>
      </w:r>
      <w:r w:rsidR="00C846A8" w:rsidRPr="00D26FF8">
        <w:rPr>
          <w:b/>
          <w:noProof/>
          <w:sz w:val="24"/>
          <w:szCs w:val="24"/>
          <w:lang w:eastAsia="pt-BR"/>
        </w:rPr>
        <w:t>RG</w:t>
      </w:r>
      <w:r w:rsidR="00D26FF8">
        <w:rPr>
          <w:b/>
          <w:noProof/>
          <w:sz w:val="24"/>
          <w:szCs w:val="24"/>
          <w:lang w:eastAsia="pt-BR"/>
        </w:rPr>
        <w:t>)</w:t>
      </w:r>
    </w:p>
    <w:p w:rsidR="00C846A8" w:rsidRPr="00D26FF8" w:rsidRDefault="00D26FF8" w:rsidP="00C846A8">
      <w:pPr>
        <w:spacing w:line="240" w:lineRule="auto"/>
        <w:ind w:firstLine="708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NÚMERO DO </w:t>
      </w:r>
      <w:r w:rsidR="00C846A8" w:rsidRPr="00D26FF8">
        <w:rPr>
          <w:b/>
          <w:noProof/>
          <w:sz w:val="24"/>
          <w:szCs w:val="24"/>
          <w:lang w:eastAsia="pt-BR"/>
        </w:rPr>
        <w:t>CPF</w:t>
      </w:r>
    </w:p>
    <w:p w:rsidR="00C846A8" w:rsidRDefault="00C846A8" w:rsidP="00C846A8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ainda que este Oficial proceda à </w:t>
      </w:r>
      <w:r w:rsidR="00702B5A">
        <w:rPr>
          <w:rFonts w:eastAsia="Arial Unicode MS" w:cs="Arial Unicode MS"/>
          <w:sz w:val="24"/>
          <w:szCs w:val="24"/>
        </w:rPr>
        <w:t xml:space="preserve">prática de </w:t>
      </w:r>
      <w:r>
        <w:rPr>
          <w:rFonts w:eastAsia="Arial Unicode MS" w:cs="Arial Unicode MS"/>
          <w:sz w:val="24"/>
          <w:szCs w:val="24"/>
        </w:rPr>
        <w:t>todos os atos e averbações necessárias, para a perfeita regularização do título.</w:t>
      </w:r>
    </w:p>
    <w:p w:rsidR="005E70F6" w:rsidRDefault="00C846A8" w:rsidP="005E70F6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</w:t>
      </w:r>
    </w:p>
    <w:p w:rsidR="005E70F6" w:rsidRDefault="005E70F6" w:rsidP="005E70F6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5E70F6" w:rsidRDefault="005E70F6" w:rsidP="005E70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48F12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965FE2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81761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0950C" id="Conector reto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P9sgEAALQDAAAOAAAAZHJzL2Uyb0RvYy54bWysU02PEzEMvSPxH6Lc6UxXC4tGne6hK7gg&#10;qPj4AdmM04lI4sgJnem/x0nbWQQIIcTFEyfv2X62Z3M/eyeOQMli6OV61UoBQeNgw6GXXz6/efFa&#10;ipRVGJTDAL08QZL32+fPNlPs4AZHdAOQ4CAhdVPs5Zhz7Jom6RG8SiuMEPjRIHmV2aVDM5CaOLp3&#10;zU3bvmompCESakiJbx/Oj3Jb4xsDOn8wJkEWrpdcW66Wqn0sttluVHcgFUerL2Wof6jCKxs46RLq&#10;QWUlvpH9JZS3mjChySuNvkFjrIaqgdWs25/UfBpVhKqFm5Pi0qb0/8Lq98c9CTvw7HhSQXme0Y4n&#10;pTOSIMgo+J6bNMXUMXYX9nTxUtxTUTwb8uXLWsRcG3taGgtzFpovb29f3t213H99fWueiJFSfgvo&#10;RTn00tlQNKtOHd+lzMkYeoWwUwo5p66nfHJQwC58BMM6ONm6susGwc6ROCqe/fB1XWRwrIosFGOd&#10;W0jtn0kXbKFB3aq/JS7omhFDXojeBqTfZc3ztVRzxl9Vn7UW2Y84nOogajt4NaqyyxqX3fvRr/Sn&#10;n237HQAA//8DAFBLAwQUAAYACAAAACEAyy3U9N0AAAAJAQAADwAAAGRycy9kb3ducmV2LnhtbEyP&#10;zU7DMBCE70i8g7VI3KhDS9ooxKkqfk5wSAMHjm68JFHjdRS7SeDpWdQDHGd2NPtNtp1tJ0YcfOtI&#10;we0iAoFUOdNSreD97fkmAeGDJqM7R6jgCz1s88uLTKfGTbTHsQy14BLyqVbQhNCnUvqqQav9wvVI&#10;fPt0g9WB5VBLM+iJy20nl1G0lla3xB8a3eNDg9WxPFkFm6eXsuinx9fvQm5kUYwuJMcPpa6v5t09&#10;iIBz+AvDLz6jQ85MB3ci40XHOl7xlqDgbhWD4EASx2wczobMM/l/Qf4DAAD//wMAUEsBAi0AFAAG&#10;AAgAAAAhALaDOJL+AAAA4QEAABMAAAAAAAAAAAAAAAAAAAAAAFtDb250ZW50X1R5cGVzXS54bWxQ&#10;SwECLQAUAAYACAAAACEAOP0h/9YAAACUAQAACwAAAAAAAAAAAAAAAAAvAQAAX3JlbHMvLnJlbHNQ&#10;SwECLQAUAAYACAAAACEAsRGT/bIBAAC0AwAADgAAAAAAAAAAAAAAAAAuAgAAZHJzL2Uyb0RvYy54&#10;bWxQSwECLQAUAAYACAAAACEAyy3U9N0AAAAJAQAADwAAAAAAAAAAAAAAAAAMBAAAZHJzL2Rvd25y&#10;ZXYueG1sUEsFBgAAAAAEAAQA8wAAABYFAAAAAA==&#10;" strokecolor="black [3040]"/>
            </w:pict>
          </mc:Fallback>
        </mc:AlternateConten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E70F6" w:rsidRDefault="005E70F6" w:rsidP="005E70F6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5E70F6" w:rsidRPr="00D26FF8" w:rsidRDefault="005E70F6" w:rsidP="005E70F6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D26FF8">
        <w:rPr>
          <w:color w:val="000000"/>
          <w:szCs w:val="24"/>
        </w:rPr>
        <w:t>;</w:t>
      </w:r>
    </w:p>
    <w:p w:rsidR="00AC0B12" w:rsidRDefault="00D26FF8" w:rsidP="00D26FF8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As fotocópias dos documentos apresentados devem ser autenticadas.</w:t>
      </w:r>
    </w:p>
    <w:p w:rsidR="005A04AA" w:rsidRPr="00D26FF8" w:rsidRDefault="005A04AA" w:rsidP="00D26FF8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Para a retificação de nome, apresentar Certidão de Nascimento ou casamento, em originais.</w:t>
      </w:r>
      <w:bookmarkStart w:id="0" w:name="_GoBack"/>
      <w:bookmarkEnd w:id="0"/>
    </w:p>
    <w:sectPr w:rsidR="005A04AA" w:rsidRPr="00D26FF8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230688"/>
    <w:rsid w:val="00400864"/>
    <w:rsid w:val="00431A25"/>
    <w:rsid w:val="004A0CB3"/>
    <w:rsid w:val="004D4E50"/>
    <w:rsid w:val="004F539B"/>
    <w:rsid w:val="005A04AA"/>
    <w:rsid w:val="005E70F6"/>
    <w:rsid w:val="00647A50"/>
    <w:rsid w:val="00660557"/>
    <w:rsid w:val="00702B5A"/>
    <w:rsid w:val="00777CB5"/>
    <w:rsid w:val="00A906BD"/>
    <w:rsid w:val="00C846A8"/>
    <w:rsid w:val="00D26FF8"/>
    <w:rsid w:val="00F2021C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5</cp:revision>
  <dcterms:created xsi:type="dcterms:W3CDTF">2018-12-06T12:02:00Z</dcterms:created>
  <dcterms:modified xsi:type="dcterms:W3CDTF">2021-05-25T13:36:00Z</dcterms:modified>
</cp:coreProperties>
</file>