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3B31C4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cancelamento de </w:t>
      </w:r>
      <w:r w:rsidR="0012028F">
        <w:rPr>
          <w:b/>
          <w:caps/>
          <w:sz w:val="36"/>
          <w:szCs w:val="36"/>
        </w:rPr>
        <w:t xml:space="preserve">patrimônio de </w:t>
      </w:r>
      <w:r>
        <w:rPr>
          <w:b/>
          <w:caps/>
          <w:sz w:val="36"/>
          <w:szCs w:val="36"/>
        </w:rPr>
        <w:t>afetação</w:t>
      </w:r>
    </w:p>
    <w:p w:rsidR="00C90AE8" w:rsidRDefault="00C90AE8" w:rsidP="00C90AE8">
      <w:pPr>
        <w:spacing w:line="240" w:lineRule="auto"/>
        <w:jc w:val="center"/>
        <w:rPr>
          <w:b/>
          <w:caps/>
          <w:sz w:val="36"/>
          <w:szCs w:val="36"/>
        </w:rPr>
      </w:pPr>
    </w:p>
    <w:p w:rsidR="00C90AE8" w:rsidRDefault="00C90AE8" w:rsidP="00C90A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C90AE8" w:rsidRDefault="00EB547E" w:rsidP="00C90A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C90AE8">
        <w:rPr>
          <w:sz w:val="24"/>
          <w:szCs w:val="24"/>
        </w:rPr>
        <w:t>° SERVIÇO DE REGISTRO DE IMÓVEIS DE CURITIBA/PR,</w:t>
      </w:r>
    </w:p>
    <w:p w:rsidR="00C90AE8" w:rsidRDefault="00C90AE8" w:rsidP="00C90AE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EA99F" id="Conector reto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MR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eulFEF5ntGG&#10;J6UzkiDIKPiem3SMqWPsJmzp4qW4paJ4NOTLl7WIsTb2NDUWxiw0Xy7f3CxvFpxAX9+aR2KklD8A&#10;elEOvXQ2FM2qU4ePKXMyhl4h7JRCzqnrKZ8cFLALX8CwDk42r+y6QbBxJA6KZz98nxcZHKsiC8VY&#10;5yZS+2/SBVtoULfqqcQJXTNiyBPR24D0t6x5vJZqzvir6rPWIvsBh1MdRG0Hr0ZVdlnjsnu/+pX+&#10;+LOtfwI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ChZuMR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C90AE8" w:rsidRDefault="00C90AE8" w:rsidP="00C90AE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08B9B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RJWuLb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02555" id="Conector reto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UoswEAALQ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zdSBOV5Rhue&#10;lM5IgiCj4Htu0iGmnrGbsKWLl+KWiuKjIV++rEUca2NPc2PhmIXmy+Xr7uXt8pUU+vrWPBEjpfwO&#10;0ItyGKSzoWhWvdq/T5mTMfQKYacUck5dT/nkoIBd+ASGdXCyrrLrBsHGkdgrnv34tSsyOFZFFoqx&#10;zs2k9s+kC7bQoG7V3xJndM2IIc9EbwPS77Lm47VUc8ZfVZ+1FtmPOJ7qIGo7eDWqsssal9370a/0&#10;p59t/R0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DUw+Uo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C90AE8" w:rsidRDefault="00C90AE8" w:rsidP="00C90AE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C3E15" id="Conector reto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h6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0AF521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0K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0spgvI8oy1P&#10;SmckQZBR8D036RhTx9ht2NHFS3FHRfFkyJcvaxFTbexpbixMWWi+XL68fX2zupVCX9+aJ2KklN8B&#10;elEOvXQ2FM2qU4f3KXMyhl4h7JRCzqnrKZ8cFLALn8CwjpKssusGwdaROCie/fC1yuBYFVkoxjo3&#10;k9o/ky7YQoO6VX9LnNE1I4Y8E70NSL/LmqdrqeaMv6o+ay2yH3E41UHUdvBq1C5d1rjs3o9+pT/9&#10;bJvvAA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BmU60K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3E5BB" id="Conector reto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MeQs+r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682345" id="Conector reto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cFsgEAALQDAAAOAAAAZHJzL2Uyb0RvYy54bWysU8GOEzEMvSPxD1HudKYVIHb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jl6kaKoDzPaMuT&#10;0hlJEGQUfM9NmmLqGLsNO7p4Ke6oKD4a8uXLWsSxNvY0NxaOWWi+XK5u3rxuuf/6+tY8EiOl/AHQ&#10;i3LopbOhaFadOnxMmZMx9AphpxRyTl1P+eSggF34AoZ1lGSVXTcIto7EQfHsh+/LIoNjVWShGOvc&#10;TGr/TbpgCw3qVv0vcUbXjBjyTPQ2IP0taz5eSzVn/FX1WWuR/YDDqQ6itoNXoyq7rHHZvV/9Sn/8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mRBHBb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BF97BC" id="Conector re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XkswEAALQDAAAOAAAAZHJzL2Uyb0RvYy54bWysU02PEzEMvSPxH6Lc6Uwr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ueJJBeV5Rlue&#10;lM5IgiCj4Htu0hRTx9ht2NHFS3FHRfHRkC9f1iKOtbGnubFwzELz5ev25s3tDfdfX9+aJ2KklN8D&#10;elEOvXQ2FM2qU4cPKXMyhl4h7JRCzqnrKZ8cFLALn8GwDk62rOy6QbB1JA6KZz88LosMjlWRhWKs&#10;czOp/Tvpgi00qFv1r8QZXTNiyDPR24D0p6z5eC3VnPFX1WetRfYDDqc6iNoOXo2q7LLGZfd+9iv9&#10;6Wfb/A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6ZRXk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DB364" id="Conector reto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uuwEAAL4DAAAOAAAAZHJzL2Uyb0RvYy54bWysU02P0zAQvSPtf7B8p0kqsUD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vn7LmROWZrSj&#10;ScnkkSEkz+iemjSG2BJ25/Z4jmLYY3Y8KbRMGR3uaf6lB+SKTaXFp6XFMCUm6bK5bt6v39A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yC8g7r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29C7F" id="Conector reto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Z3zq9b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3D7B6C" id="Conector reto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p+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VpKEZTnGW15&#10;UjojCYKMgu+5SceYOsZuw44uXoo7KoonQ758WYuYamNPc2NhykLz5c3L1c2bV1Lo61PzwIuU8ntA&#10;L8qhl86GIll16vAhZc7F0CuEnVLHOXM95ZODAnbhMxiWwbmWlV0XCLaOxEHx6IfvVQXHqshCMda5&#10;mdT+m3TBFhrUpfpf4oyuGTHkmehtQPpb1jxdSzVn/FX1WWuRfY/Dqc6htoM3o3bpssVl9X71K/3h&#10;X9v8B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MMQCn6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63EAF" id="Conector reto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D2sw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bcnqA8z2jL&#10;k9IZSRBkFHzPTRpj6hi7DTu6eCnuqCieDPnyZS1iqo09zY2FKQvNl2/b25v2nRT6+tQ88iKl/AHQ&#10;i3LopbOhSFadOn5MmXMx9Aphp9RxzlxP+eSggF34AoZlcK5VZdcFgq0jcVQ8+uHHqqjgWBVZKMY6&#10;N5OW/yZdsIUGdan+lzija0YMeSZ6G5D+ljVP11LNGX9VfdZaZD/gcKpzqO3gzajKLltcVu93v9If&#10;/7XNL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XYA9r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CAA015" id="Conector reto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KvsW/q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AE23B5" id="Conector reto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Mx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4drdSBOV5Rlue&#10;lM5IgiCj4Htu0hRTx9ht2NHFS3FHRfHRkC9f1iKOtbGnubFwzELz5fL1zaq9fSOFvr41T8RIKb8H&#10;9KIceulsKJpVpw4fUuZkDL1C2CmFnFPXUz45KGAXPoNhHSVZZdcNgq0jcVA8++FxWWRwrIosFGOd&#10;m0nt30kXbKFB3ap/Jc7omhFDnoneBqQ/Zc3Ha6nmjL+qPmstsh9wONVB1HbwalRllzUuu/ezX+lP&#10;P9vmB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NA14zG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</w:p>
    <w:p w:rsidR="000A55BE" w:rsidRDefault="003B31C4" w:rsidP="0012028F">
      <w:pPr>
        <w:spacing w:line="360" w:lineRule="auto"/>
        <w:ind w:firstLine="709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Senhoria, o CANCELAMENTO D</w:t>
      </w:r>
      <w:r w:rsidR="0012028F">
        <w:rPr>
          <w:noProof/>
          <w:sz w:val="24"/>
          <w:szCs w:val="24"/>
          <w:lang w:eastAsia="pt-BR"/>
        </w:rPr>
        <w:t>A AVERBAÇÃO DE N°___________, relativa ao PATRIMÔNIO DE AFETAÇÃO</w:t>
      </w:r>
      <w:r>
        <w:rPr>
          <w:noProof/>
          <w:sz w:val="24"/>
          <w:szCs w:val="24"/>
          <w:lang w:eastAsia="pt-BR"/>
        </w:rPr>
        <w:t>, na</w:t>
      </w:r>
      <w:r w:rsidR="0012028F">
        <w:rPr>
          <w:noProof/>
          <w:sz w:val="24"/>
          <w:szCs w:val="24"/>
          <w:lang w:eastAsia="pt-BR"/>
        </w:rPr>
        <w:t>(s)</w:t>
      </w:r>
      <w:r>
        <w:rPr>
          <w:noProof/>
          <w:sz w:val="24"/>
          <w:szCs w:val="24"/>
          <w:lang w:eastAsia="pt-BR"/>
        </w:rPr>
        <w:t xml:space="preserve"> matrícula</w:t>
      </w:r>
      <w:r w:rsidR="0012028F">
        <w:rPr>
          <w:noProof/>
          <w:sz w:val="24"/>
          <w:szCs w:val="24"/>
          <w:lang w:eastAsia="pt-BR"/>
        </w:rPr>
        <w:t xml:space="preserve">(s) </w:t>
      </w:r>
      <w:r w:rsidR="006B63CD">
        <w:rPr>
          <w:noProof/>
          <w:sz w:val="24"/>
          <w:szCs w:val="24"/>
          <w:lang w:eastAsia="pt-BR"/>
        </w:rPr>
        <w:t xml:space="preserve"> de n° _______________________</w:t>
      </w:r>
      <w:r w:rsidR="0012028F">
        <w:rPr>
          <w:noProof/>
          <w:sz w:val="24"/>
          <w:szCs w:val="24"/>
          <w:lang w:eastAsia="pt-BR"/>
        </w:rPr>
        <w:t>,</w:t>
      </w:r>
      <w:r>
        <w:rPr>
          <w:noProof/>
          <w:sz w:val="24"/>
          <w:szCs w:val="24"/>
          <w:lang w:eastAsia="pt-BR"/>
        </w:rPr>
        <w:t xml:space="preserve"> deste </w:t>
      </w:r>
      <w:r w:rsidR="00EB547E">
        <w:rPr>
          <w:noProof/>
          <w:sz w:val="24"/>
          <w:szCs w:val="24"/>
          <w:lang w:eastAsia="pt-BR"/>
        </w:rPr>
        <w:t>9</w:t>
      </w:r>
      <w:r w:rsidR="0012028F">
        <w:rPr>
          <w:noProof/>
          <w:sz w:val="24"/>
          <w:szCs w:val="24"/>
          <w:lang w:eastAsia="pt-BR"/>
        </w:rPr>
        <w:t>º Serviço de Registro de Imóveis</w:t>
      </w:r>
      <w:r>
        <w:rPr>
          <w:noProof/>
          <w:sz w:val="24"/>
          <w:szCs w:val="24"/>
          <w:lang w:eastAsia="pt-BR"/>
        </w:rPr>
        <w:t>, conforme determina a Lei 4.591/64 em seu artigo 31-E, Inciso I.</w:t>
      </w:r>
    </w:p>
    <w:p w:rsidR="00A6411C" w:rsidRDefault="00A6411C" w:rsidP="0012028F">
      <w:pPr>
        <w:spacing w:after="0" w:line="360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Requer que este Oficial proceda </w:t>
      </w:r>
      <w:r w:rsidR="0012028F">
        <w:rPr>
          <w:rFonts w:eastAsia="Arial Unicode MS" w:cs="Arial Unicode MS"/>
          <w:sz w:val="24"/>
          <w:szCs w:val="24"/>
        </w:rPr>
        <w:t>à prática d</w:t>
      </w:r>
      <w:r>
        <w:rPr>
          <w:rFonts w:eastAsia="Arial Unicode MS" w:cs="Arial Unicode MS"/>
          <w:sz w:val="24"/>
          <w:szCs w:val="24"/>
        </w:rPr>
        <w:t>e todos os atos e averbações necessárias, para a perfeita regularização do título.</w:t>
      </w: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90AE8" w:rsidRDefault="00C90AE8" w:rsidP="00C90AE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C90AE8" w:rsidRDefault="00C90AE8" w:rsidP="00C90AE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74C97" id="Conector reto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I9h4SL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8F3A1" id="Conector reto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O7frwW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21A7B" id="Conector reto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AG7Xnr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BFEDD" id="Conector reto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" strokecolor="black [3040]"/>
            </w:pict>
          </mc:Fallback>
        </mc:AlternateContent>
      </w: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</w:p>
    <w:p w:rsidR="00C90AE8" w:rsidRDefault="00C90AE8" w:rsidP="00C90AE8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C90AE8" w:rsidRDefault="00C90AE8" w:rsidP="00C90AE8">
      <w:pPr>
        <w:pStyle w:val="PargrafodaLista"/>
        <w:numPr>
          <w:ilvl w:val="0"/>
          <w:numId w:val="2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t>Reconhecer a firma do(a) requerente</w:t>
      </w:r>
      <w:r w:rsidR="0012028F">
        <w:rPr>
          <w:noProof/>
          <w:color w:val="000000" w:themeColor="text1"/>
          <w:sz w:val="24"/>
          <w:szCs w:val="24"/>
          <w:lang w:eastAsia="pt-BR"/>
        </w:rPr>
        <w:t>;</w:t>
      </w:r>
    </w:p>
    <w:p w:rsidR="0012028F" w:rsidRDefault="0012028F" w:rsidP="001202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color w:val="000000" w:themeColor="text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t>Instr</w:t>
      </w:r>
      <w:r w:rsidR="006700B8">
        <w:rPr>
          <w:noProof/>
          <w:color w:val="000000" w:themeColor="text1"/>
          <w:sz w:val="24"/>
          <w:szCs w:val="24"/>
          <w:lang w:eastAsia="pt-BR"/>
        </w:rPr>
        <w:t>uir o pedido com a via original,</w:t>
      </w:r>
      <w:bookmarkStart w:id="0" w:name="_GoBack"/>
      <w:bookmarkEnd w:id="0"/>
      <w:r>
        <w:rPr>
          <w:noProof/>
          <w:color w:val="000000" w:themeColor="text1"/>
          <w:sz w:val="24"/>
          <w:szCs w:val="24"/>
          <w:lang w:eastAsia="pt-BR"/>
        </w:rPr>
        <w:t>do documento comprobatório do que foi requerido.</w:t>
      </w:r>
    </w:p>
    <w:p w:rsidR="00AC0B12" w:rsidRPr="000A55BE" w:rsidRDefault="006700B8" w:rsidP="00C90AE8">
      <w:pPr>
        <w:spacing w:line="240" w:lineRule="auto"/>
        <w:ind w:firstLine="708"/>
        <w:rPr>
          <w:noProof/>
          <w:sz w:val="24"/>
          <w:szCs w:val="24"/>
          <w:lang w:eastAsia="pt-BR"/>
        </w:rPr>
      </w:pPr>
    </w:p>
    <w:sectPr w:rsidR="00AC0B12" w:rsidRPr="000A55BE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10302"/>
    <w:rsid w:val="000A55BE"/>
    <w:rsid w:val="0012028F"/>
    <w:rsid w:val="002221F0"/>
    <w:rsid w:val="003B31C4"/>
    <w:rsid w:val="00400864"/>
    <w:rsid w:val="00431A25"/>
    <w:rsid w:val="004A0CB3"/>
    <w:rsid w:val="00647A50"/>
    <w:rsid w:val="00660557"/>
    <w:rsid w:val="006700B8"/>
    <w:rsid w:val="006B63CD"/>
    <w:rsid w:val="00777CB5"/>
    <w:rsid w:val="00A6411C"/>
    <w:rsid w:val="00A906BD"/>
    <w:rsid w:val="00C846A8"/>
    <w:rsid w:val="00C90AE8"/>
    <w:rsid w:val="00EB547E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5</cp:revision>
  <dcterms:created xsi:type="dcterms:W3CDTF">2018-12-06T12:12:00Z</dcterms:created>
  <dcterms:modified xsi:type="dcterms:W3CDTF">2021-05-25T13:46:00Z</dcterms:modified>
</cp:coreProperties>
</file>