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94" w:rsidRPr="00001EB4" w:rsidRDefault="004E7AA4" w:rsidP="007300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</w:t>
      </w:r>
      <w:r w:rsidR="00817D8E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ÇÃO DE INEXISTÊNCIA DE</w:t>
      </w:r>
      <w:r w:rsidR="00730094" w:rsidRPr="00001EB4">
        <w:rPr>
          <w:b/>
          <w:sz w:val="36"/>
          <w:szCs w:val="36"/>
        </w:rPr>
        <w:t xml:space="preserve"> </w:t>
      </w:r>
      <w:r w:rsidR="00730094" w:rsidRPr="00001EB4">
        <w:rPr>
          <w:b/>
          <w:caps/>
          <w:sz w:val="36"/>
          <w:szCs w:val="36"/>
        </w:rPr>
        <w:t>Débitos Condominiais</w:t>
      </w:r>
    </w:p>
    <w:p w:rsidR="004E7AA4" w:rsidRDefault="004E7AA4">
      <w:pPr>
        <w:rPr>
          <w:rFonts w:asciiTheme="majorHAnsi" w:hAnsiTheme="majorHAnsi" w:cstheme="minorHAnsi"/>
          <w:b/>
          <w:sz w:val="24"/>
          <w:szCs w:val="24"/>
        </w:rPr>
      </w:pP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4E7AA4" w:rsidRDefault="00E92863" w:rsidP="004E7A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4E7AA4">
        <w:rPr>
          <w:sz w:val="24"/>
          <w:szCs w:val="24"/>
        </w:rPr>
        <w:t>° SERVIÇO DE REGISTRO DE IMÓVEIS DE CURITIBA/PR,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67833" wp14:editId="18BE0D7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EDDDD" wp14:editId="13421778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3152775" cy="0"/>
                <wp:effectExtent l="0" t="0" r="952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75pt,13.4pt" to="26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EFECA" wp14:editId="3C51567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4E7AA4" w:rsidRDefault="004E7AA4" w:rsidP="004E7AA4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E9829" wp14:editId="58C0450B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5A344" wp14:editId="35F5539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50401" wp14:editId="32C751A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tjjG97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49C2F" wp14:editId="17387E1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1v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frzesXz1vuv769NY/ESCm/BfSi&#10;HHrpbCiaVadO71LmZAy9QdgphVxS11M+OyhgFz6CYR0lWWXXDYK9I3FSPPvh67rI4FgVWSjGOreQ&#10;2j+TrthCg7pVf0tc0DUjhrwQvQ1Iv8ua51up5oK/qb5oLbIfcDjXQdR28GpUZdc1Lrv3o1/pjz/b&#10;7jsA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Cjwu1v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AB323" wp14:editId="65C7440B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O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N5JEZTnGW14&#10;UjojCYKMgu+5SYeYOsZuwpbOXopbKoonQ758WYuYamOPc2NhykLz5ev2+s3NNfdfX96aR2KklD8A&#10;elEOvXQ2FM2qU/uPKXMyhl4g7JRCTqnrKR8dFLALX8CwDk62rOy6QbBxJPaKZz98XxYZHKsiC8VY&#10;52ZS+2/SGVtoULfqqcQZXTNiyDPR24D0t6x5upRqTviL6pPWIvsBh2MdRG0Hr0ZVdl7jsnu/+pX+&#10;+LOtfwI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At7+O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A3D6D" wp14:editId="5A6359DC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B2FE7" wp14:editId="00E988BD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69A5" wp14:editId="27F48E2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E176A" wp14:editId="0DD52A4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4E7AA4" w:rsidRPr="004E7AA4" w:rsidRDefault="004E7AA4" w:rsidP="004E7AA4">
      <w:pPr>
        <w:spacing w:line="240" w:lineRule="auto"/>
        <w:rPr>
          <w:noProof/>
          <w:sz w:val="24"/>
          <w:szCs w:val="24"/>
          <w:lang w:eastAsia="pt-BR"/>
        </w:rPr>
      </w:pPr>
      <w:r w:rsidRPr="004E7AA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0D9D9" wp14:editId="1DE256A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 w:rsidRPr="004E7AA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382C4" wp14:editId="605C45D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 w:rsidRPr="004E7AA4"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AC0B12" w:rsidRPr="004E7AA4" w:rsidRDefault="00730094" w:rsidP="004E7AA4">
      <w:pPr>
        <w:spacing w:line="360" w:lineRule="auto"/>
        <w:rPr>
          <w:sz w:val="24"/>
          <w:szCs w:val="24"/>
        </w:rPr>
      </w:pPr>
      <w:r w:rsidRPr="004E7AA4">
        <w:rPr>
          <w:sz w:val="24"/>
          <w:szCs w:val="24"/>
        </w:rPr>
        <w:t>Declara para os devidos fins e sob as penas da Lei, que o imóvel matriculado sob nº</w:t>
      </w:r>
      <w:r w:rsidR="004E7AA4">
        <w:rPr>
          <w:sz w:val="24"/>
          <w:szCs w:val="24"/>
        </w:rPr>
        <w:t>__</w:t>
      </w:r>
      <w:r w:rsidR="004E7AA4" w:rsidRPr="004E7AA4">
        <w:rPr>
          <w:sz w:val="24"/>
          <w:szCs w:val="24"/>
        </w:rPr>
        <w:t xml:space="preserve">_________________, deste Ofício, </w:t>
      </w:r>
      <w:r w:rsidRPr="004E7AA4">
        <w:rPr>
          <w:sz w:val="24"/>
          <w:szCs w:val="24"/>
        </w:rPr>
        <w:t>encontra-se com todas as suas obrigações condominiais devidamente quitadas até a presente data.</w:t>
      </w:r>
    </w:p>
    <w:p w:rsidR="00730094" w:rsidRPr="004E7AA4" w:rsidRDefault="00730094" w:rsidP="004E7AA4">
      <w:pPr>
        <w:spacing w:line="36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724FB" wp14:editId="1C42AFD1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F9781" wp14:editId="7F43FAA3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4A0E" wp14:editId="296CEB4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730094" w:rsidRDefault="00730094" w:rsidP="00730094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9F34E" wp14:editId="1147D73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30094" w:rsidRDefault="00730094" w:rsidP="00D6043F">
      <w:pPr>
        <w:spacing w:line="240" w:lineRule="auto"/>
        <w:rPr>
          <w:noProof/>
          <w:sz w:val="24"/>
          <w:szCs w:val="24"/>
          <w:lang w:eastAsia="pt-BR"/>
        </w:rPr>
      </w:pPr>
    </w:p>
    <w:p w:rsidR="00D6043F" w:rsidRDefault="00D6043F" w:rsidP="00D6043F">
      <w:pPr>
        <w:spacing w:line="240" w:lineRule="auto"/>
        <w:rPr>
          <w:noProof/>
          <w:sz w:val="24"/>
          <w:szCs w:val="24"/>
          <w:lang w:eastAsia="pt-BR"/>
        </w:rPr>
      </w:pPr>
    </w:p>
    <w:p w:rsidR="00730094" w:rsidRDefault="00730094" w:rsidP="0073009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E7AA4" w:rsidRDefault="004E7AA4" w:rsidP="004E7AA4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4E7AA4" w:rsidRDefault="004E7AA4" w:rsidP="004E7AA4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4E7AA4" w:rsidRPr="004E7AA4" w:rsidRDefault="004E7AA4" w:rsidP="004E7AA4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 w:rsidRPr="004E7AA4">
        <w:rPr>
          <w:noProof/>
          <w:sz w:val="24"/>
          <w:szCs w:val="24"/>
          <w:u w:val="single"/>
          <w:lang w:eastAsia="pt-BR"/>
        </w:rPr>
        <w:t>Observações</w:t>
      </w:r>
      <w:r>
        <w:rPr>
          <w:noProof/>
          <w:sz w:val="24"/>
          <w:szCs w:val="24"/>
          <w:u w:val="single"/>
          <w:lang w:eastAsia="pt-BR"/>
        </w:rPr>
        <w:t>:</w:t>
      </w:r>
    </w:p>
    <w:p w:rsidR="004E7AA4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DF5BBD">
        <w:rPr>
          <w:noProof/>
          <w:sz w:val="24"/>
          <w:szCs w:val="24"/>
          <w:lang w:eastAsia="pt-BR"/>
        </w:rPr>
        <w:t>Reco</w:t>
      </w:r>
      <w:r>
        <w:rPr>
          <w:noProof/>
          <w:sz w:val="24"/>
          <w:szCs w:val="24"/>
          <w:lang w:eastAsia="pt-BR"/>
        </w:rPr>
        <w:t>nhecer a firma do(a) requerente;</w:t>
      </w:r>
    </w:p>
    <w:p w:rsidR="004E7AA4" w:rsidRDefault="004E7AA4" w:rsidP="004E7AA4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Anexar cópia autenticada</w:t>
      </w:r>
      <w:r w:rsidRPr="00DF5BBD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comprovando a representação do decla</w:t>
      </w:r>
      <w:r w:rsidR="00817D8E">
        <w:rPr>
          <w:noProof/>
          <w:sz w:val="24"/>
          <w:szCs w:val="24"/>
          <w:lang w:eastAsia="pt-BR"/>
        </w:rPr>
        <w:t>rante.</w:t>
      </w:r>
    </w:p>
    <w:p w:rsidR="005557C2" w:rsidRPr="004E7AA4" w:rsidRDefault="005557C2" w:rsidP="004E7AA4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Apresentar documentação em original, que comprove a inexistência de débitos.</w:t>
      </w:r>
      <w:bookmarkStart w:id="0" w:name="_GoBack"/>
      <w:bookmarkEnd w:id="0"/>
    </w:p>
    <w:sectPr w:rsidR="005557C2" w:rsidRPr="004E7AA4" w:rsidSect="00730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4"/>
    <w:rsid w:val="00001EB4"/>
    <w:rsid w:val="002B4D2A"/>
    <w:rsid w:val="00400864"/>
    <w:rsid w:val="004E7AA4"/>
    <w:rsid w:val="005557C2"/>
    <w:rsid w:val="00596E7F"/>
    <w:rsid w:val="00647A50"/>
    <w:rsid w:val="00730094"/>
    <w:rsid w:val="00817D8E"/>
    <w:rsid w:val="00C847C9"/>
    <w:rsid w:val="00D6043F"/>
    <w:rsid w:val="00E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dcterms:created xsi:type="dcterms:W3CDTF">2018-12-06T13:21:00Z</dcterms:created>
  <dcterms:modified xsi:type="dcterms:W3CDTF">2021-05-25T13:56:00Z</dcterms:modified>
</cp:coreProperties>
</file>